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49A06" w14:textId="024B2A9B" w:rsidR="001B6FAE" w:rsidRPr="00F96892" w:rsidRDefault="00870224" w:rsidP="001F6D22">
      <w:pPr>
        <w:jc w:val="center"/>
        <w:rPr>
          <w:b/>
          <w:bCs/>
          <w:sz w:val="52"/>
          <w:szCs w:val="52"/>
          <w:u w:val="single"/>
        </w:rPr>
      </w:pPr>
      <w:r>
        <w:rPr>
          <w:b/>
          <w:bCs/>
          <w:sz w:val="52"/>
          <w:szCs w:val="52"/>
          <w:u w:val="single"/>
        </w:rPr>
        <w:t>Business</w:t>
      </w:r>
      <w:r w:rsidR="001B6FAE" w:rsidRPr="00F96892">
        <w:rPr>
          <w:b/>
          <w:bCs/>
          <w:sz w:val="52"/>
          <w:szCs w:val="52"/>
          <w:u w:val="single"/>
        </w:rPr>
        <w:t xml:space="preserve"> Bestsellers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8"/>
      </w:tblGrid>
      <w:tr w:rsidR="00F07B8F" w14:paraId="306007B9" w14:textId="77777777" w:rsidTr="00B87F39">
        <w:tc>
          <w:tcPr>
            <w:tcW w:w="4508" w:type="dxa"/>
          </w:tcPr>
          <w:p w14:paraId="3CDA0EBB" w14:textId="02F81A1E" w:rsidR="00C7206E" w:rsidRPr="00C7206E" w:rsidRDefault="00C7206E" w:rsidP="00C7206E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7632" behindDoc="0" locked="0" layoutInCell="1" allowOverlap="1" wp14:anchorId="51D6E9F4" wp14:editId="047EDD7C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9495" cy="1604010"/>
                  <wp:effectExtent l="19050" t="19050" r="27305" b="15240"/>
                  <wp:wrapThrough wrapText="bothSides">
                    <wp:wrapPolygon edited="0">
                      <wp:start x="-396" y="-257"/>
                      <wp:lineTo x="-396" y="21549"/>
                      <wp:lineTo x="21772" y="21549"/>
                      <wp:lineTo x="21772" y="-257"/>
                      <wp:lineTo x="-396" y="-257"/>
                    </wp:wrapPolygon>
                  </wp:wrapThrough>
                  <wp:docPr id="128444656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6040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38EDD9" w14:textId="4B80A6EE" w:rsidR="00F07B8F" w:rsidRPr="00870224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</w:pPr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>1.</w:t>
            </w:r>
          </w:p>
          <w:p w14:paraId="7C87DB78" w14:textId="77777777" w:rsidR="00D81E44" w:rsidRPr="0087022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</w:pPr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>9781401969950</w:t>
            </w:r>
          </w:p>
          <w:p w14:paraId="1290F129" w14:textId="77777777" w:rsidR="00D81E44" w:rsidRPr="0087022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</w:pPr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 xml:space="preserve">10x Is </w:t>
            </w:r>
            <w:proofErr w:type="spellStart"/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>Easier</w:t>
            </w:r>
            <w:proofErr w:type="spellEnd"/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 xml:space="preserve"> </w:t>
            </w:r>
            <w:proofErr w:type="spellStart"/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>Than</w:t>
            </w:r>
            <w:proofErr w:type="spellEnd"/>
            <w:r w:rsidRPr="00870224">
              <w:rPr>
                <w:rFonts w:ascii="Calibri" w:hAnsi="Calibri" w:cs="Calibri"/>
                <w:b/>
                <w:bCs/>
                <w:sz w:val="24"/>
                <w:szCs w:val="24"/>
                <w:lang w:val="nl-NL"/>
              </w:rPr>
              <w:t xml:space="preserve"> 2x</w:t>
            </w:r>
          </w:p>
          <w:p w14:paraId="34512A59" w14:textId="28D25A58" w:rsidR="00D81E44" w:rsidRPr="00D81E44" w:rsidRDefault="00D81E44" w:rsidP="00F07B8F">
            <w:pPr>
              <w:rPr>
                <w:rFonts w:ascii="Calibri" w:hAnsi="Calibri" w:cs="Calibri"/>
                <w:sz w:val="24"/>
                <w:szCs w:val="24"/>
                <w:lang w:val="nl-NL"/>
              </w:rPr>
            </w:pP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t>Dan Sullivan,</w:t>
            </w:r>
            <w:r>
              <w:rPr>
                <w:rFonts w:ascii="Calibri" w:hAnsi="Calibri" w:cs="Calibri"/>
                <w:sz w:val="24"/>
                <w:szCs w:val="24"/>
                <w:lang w:val="nl-NL"/>
              </w:rPr>
              <w:t xml:space="preserve"> </w:t>
            </w: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t>Benjamin Hardy</w:t>
            </w:r>
          </w:p>
          <w:p w14:paraId="469AE0C6" w14:textId="50B72430" w:rsidR="00F07B8F" w:rsidRPr="00D81E44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  <w:lang w:val="nl-NL"/>
              </w:rPr>
            </w:pP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t>Hardback</w:t>
            </w: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br/>
              <w:t>RRP: £2</w:t>
            </w:r>
            <w:r w:rsidR="00D81E44">
              <w:rPr>
                <w:rFonts w:ascii="Calibri" w:hAnsi="Calibri" w:cs="Calibri"/>
                <w:sz w:val="24"/>
                <w:szCs w:val="24"/>
                <w:lang w:val="nl-NL"/>
              </w:rPr>
              <w:t>1</w:t>
            </w: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t>.99</w:t>
            </w:r>
          </w:p>
        </w:tc>
        <w:tc>
          <w:tcPr>
            <w:tcW w:w="4508" w:type="dxa"/>
          </w:tcPr>
          <w:p w14:paraId="70D8BC73" w14:textId="6F25A07E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8656" behindDoc="0" locked="0" layoutInCell="1" allowOverlap="1" wp14:anchorId="2EF10EFD" wp14:editId="701A6CAD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3780" cy="1550670"/>
                  <wp:effectExtent l="19050" t="19050" r="13970" b="11430"/>
                  <wp:wrapThrough wrapText="bothSides">
                    <wp:wrapPolygon edited="0">
                      <wp:start x="-398" y="-265"/>
                      <wp:lineTo x="-398" y="21494"/>
                      <wp:lineTo x="21494" y="21494"/>
                      <wp:lineTo x="21494" y="-265"/>
                      <wp:lineTo x="-398" y="-265"/>
                    </wp:wrapPolygon>
                  </wp:wrapThrough>
                  <wp:docPr id="92755952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78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2D9555E" w14:textId="0DA37274" w:rsidR="00F07B8F" w:rsidRPr="00F73260" w:rsidRDefault="00F07B8F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2. </w:t>
            </w:r>
          </w:p>
          <w:p w14:paraId="462DCDD4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9781788178556</w:t>
            </w:r>
          </w:p>
          <w:p w14:paraId="7234449C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Dotcom Secrets</w:t>
            </w:r>
          </w:p>
          <w:p w14:paraId="5C2ADB1A" w14:textId="77777777" w:rsidR="00D81E44" w:rsidRDefault="00D81E44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Russell Brunson</w:t>
            </w:r>
          </w:p>
          <w:p w14:paraId="3EADE612" w14:textId="577F42C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D81E44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D81E44">
              <w:rPr>
                <w:rFonts w:ascii="Calibri" w:hAnsi="Calibri" w:cs="Calibri"/>
                <w:sz w:val="24"/>
                <w:szCs w:val="24"/>
              </w:rPr>
              <w:t>6</w:t>
            </w:r>
            <w:r w:rsidRPr="00D81E44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F07B8F" w14:paraId="71628501" w14:textId="77777777" w:rsidTr="00B87F39">
        <w:tc>
          <w:tcPr>
            <w:tcW w:w="4508" w:type="dxa"/>
          </w:tcPr>
          <w:p w14:paraId="5C95F75D" w14:textId="3AA110AB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9680" behindDoc="0" locked="0" layoutInCell="1" allowOverlap="1" wp14:anchorId="3214A1F5" wp14:editId="6D84C7BD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9495" cy="1558925"/>
                  <wp:effectExtent l="19050" t="19050" r="27305" b="22225"/>
                  <wp:wrapThrough wrapText="bothSides">
                    <wp:wrapPolygon edited="0">
                      <wp:start x="-396" y="-264"/>
                      <wp:lineTo x="-396" y="21644"/>
                      <wp:lineTo x="21772" y="21644"/>
                      <wp:lineTo x="21772" y="-264"/>
                      <wp:lineTo x="-396" y="-264"/>
                    </wp:wrapPolygon>
                  </wp:wrapThrough>
                  <wp:docPr id="204779555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55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AC07CB" w14:textId="59CF05C7" w:rsidR="00F07B8F" w:rsidRPr="00F73260" w:rsidRDefault="00F07B8F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3. </w:t>
            </w:r>
          </w:p>
          <w:p w14:paraId="642D9A1A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9781401993931</w:t>
            </w:r>
          </w:p>
          <w:p w14:paraId="425A4E4F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Make Money Easy</w:t>
            </w:r>
          </w:p>
          <w:p w14:paraId="76294ABF" w14:textId="77777777" w:rsidR="00D81E44" w:rsidRDefault="00D81E44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Lewis Howes</w:t>
            </w:r>
          </w:p>
          <w:p w14:paraId="6F150D1C" w14:textId="0D0EC14F" w:rsidR="00F07B8F" w:rsidRPr="00F73260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22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48BB76FE" w14:textId="08622970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0704" behindDoc="0" locked="0" layoutInCell="1" allowOverlap="1" wp14:anchorId="51EB3E22" wp14:editId="2F306E8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0605" cy="1558925"/>
                  <wp:effectExtent l="19050" t="19050" r="17145" b="22225"/>
                  <wp:wrapThrough wrapText="bothSides">
                    <wp:wrapPolygon edited="0">
                      <wp:start x="-399" y="-264"/>
                      <wp:lineTo x="-399" y="21644"/>
                      <wp:lineTo x="21560" y="21644"/>
                      <wp:lineTo x="21560" y="-264"/>
                      <wp:lineTo x="-399" y="-264"/>
                    </wp:wrapPolygon>
                  </wp:wrapThrough>
                  <wp:docPr id="82730601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5589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C9D938" w14:textId="542E13A9" w:rsidR="00C33A19" w:rsidRPr="00F73260" w:rsidRDefault="00C33A19" w:rsidP="00C33A19">
            <w:pPr>
              <w:rPr>
                <w:rFonts w:ascii="Calibri" w:hAnsi="Calibri" w:cs="Calibri"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4.</w:t>
            </w:r>
          </w:p>
          <w:p w14:paraId="6D154514" w14:textId="77777777" w:rsidR="00D81E44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9781788178563</w:t>
            </w:r>
          </w:p>
          <w:p w14:paraId="453C83AE" w14:textId="77777777" w:rsidR="00D81E44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Expert Secrets</w:t>
            </w:r>
          </w:p>
          <w:p w14:paraId="68C4DBB8" w14:textId="77777777" w:rsidR="00D81E44" w:rsidRDefault="00D81E44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Russell Brunson</w:t>
            </w:r>
          </w:p>
          <w:p w14:paraId="42F06AFC" w14:textId="47CC26ED" w:rsidR="00C33A19" w:rsidRPr="00F73260" w:rsidRDefault="00D81E44" w:rsidP="00C33A19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Trade Paper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1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4.99</w:t>
            </w:r>
          </w:p>
          <w:p w14:paraId="15A4E143" w14:textId="63A0D9A1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</w:p>
        </w:tc>
      </w:tr>
      <w:tr w:rsidR="00F07B8F" w14:paraId="43E04513" w14:textId="77777777" w:rsidTr="00B87F39">
        <w:tc>
          <w:tcPr>
            <w:tcW w:w="4508" w:type="dxa"/>
          </w:tcPr>
          <w:p w14:paraId="001C721A" w14:textId="4C82F008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1728" behindDoc="0" locked="0" layoutInCell="1" allowOverlap="1" wp14:anchorId="3D6C5598" wp14:editId="35853EA3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42670" cy="1664970"/>
                  <wp:effectExtent l="19050" t="19050" r="24130" b="11430"/>
                  <wp:wrapThrough wrapText="bothSides">
                    <wp:wrapPolygon edited="0">
                      <wp:start x="-395" y="-247"/>
                      <wp:lineTo x="-395" y="21501"/>
                      <wp:lineTo x="21705" y="21501"/>
                      <wp:lineTo x="21705" y="-247"/>
                      <wp:lineTo x="-395" y="-247"/>
                    </wp:wrapPolygon>
                  </wp:wrapThrough>
                  <wp:docPr id="125796227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BBE2A7" w14:textId="03F0C916" w:rsidR="00F07B8F" w:rsidRPr="00F73260" w:rsidRDefault="00C33A19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5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154A2A7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9781837824786</w:t>
            </w:r>
          </w:p>
          <w:p w14:paraId="5B23DC38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7 Rules of Self-Reliance</w:t>
            </w:r>
          </w:p>
          <w:p w14:paraId="1D703E85" w14:textId="77777777" w:rsidR="00D81E44" w:rsidRDefault="00D81E44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Maha Abouelenein</w:t>
            </w:r>
          </w:p>
          <w:p w14:paraId="6B956402" w14:textId="0B48431E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D81E44">
              <w:rPr>
                <w:rFonts w:ascii="Calibri" w:hAnsi="Calibri" w:cs="Calibri"/>
                <w:sz w:val="24"/>
                <w:szCs w:val="24"/>
              </w:rPr>
              <w:t>4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1495A3C6" w14:textId="110707A5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2752" behindDoc="0" locked="0" layoutInCell="1" allowOverlap="1" wp14:anchorId="21E97762" wp14:editId="16D7EE0D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11555" cy="1588770"/>
                  <wp:effectExtent l="19050" t="19050" r="17145" b="11430"/>
                  <wp:wrapThrough wrapText="bothSides">
                    <wp:wrapPolygon edited="0">
                      <wp:start x="-407" y="-259"/>
                      <wp:lineTo x="-407" y="21496"/>
                      <wp:lineTo x="21559" y="21496"/>
                      <wp:lineTo x="21559" y="-259"/>
                      <wp:lineTo x="-407" y="-259"/>
                    </wp:wrapPolygon>
                  </wp:wrapThrough>
                  <wp:docPr id="192599354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555" cy="15887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3DB457" w14:textId="4F1F3E58" w:rsidR="00F07B8F" w:rsidRPr="00F73260" w:rsidRDefault="00C33A19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6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50450E6" w14:textId="77777777" w:rsidR="00D81E44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9781401960582</w:t>
            </w:r>
          </w:p>
          <w:p w14:paraId="1EE2BFAD" w14:textId="16969067" w:rsidR="00C33A19" w:rsidRPr="00F73260" w:rsidRDefault="00D81E44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Who Not How</w:t>
            </w:r>
          </w:p>
          <w:p w14:paraId="464DE072" w14:textId="77777777" w:rsidR="00D81E44" w:rsidRDefault="00D81E44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Dan Sullivan</w:t>
            </w:r>
          </w:p>
          <w:p w14:paraId="5D2A8940" w14:textId="384E5E47" w:rsidR="00F07B8F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2</w:t>
            </w:r>
            <w:r w:rsidR="00D81E44">
              <w:rPr>
                <w:rFonts w:ascii="Calibri" w:hAnsi="Calibri" w:cs="Calibri"/>
                <w:sz w:val="24"/>
                <w:szCs w:val="24"/>
              </w:rPr>
              <w:t>2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F07B8F" w14:paraId="1063EA9B" w14:textId="77777777" w:rsidTr="00B87F39">
        <w:tc>
          <w:tcPr>
            <w:tcW w:w="4508" w:type="dxa"/>
          </w:tcPr>
          <w:p w14:paraId="33CD6C87" w14:textId="7EBA6A60" w:rsidR="00C7206E" w:rsidRPr="00C7206E" w:rsidRDefault="00C7206E" w:rsidP="00C7206E">
            <w:pPr>
              <w:tabs>
                <w:tab w:val="center" w:pos="1027"/>
              </w:tabs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3776" behindDoc="0" locked="0" layoutInCell="1" allowOverlap="1" wp14:anchorId="7C6E700C" wp14:editId="0B689DF7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42670" cy="1687830"/>
                  <wp:effectExtent l="19050" t="19050" r="24130" b="26670"/>
                  <wp:wrapThrough wrapText="bothSides">
                    <wp:wrapPolygon edited="0">
                      <wp:start x="-395" y="-244"/>
                      <wp:lineTo x="-395" y="21698"/>
                      <wp:lineTo x="21705" y="21698"/>
                      <wp:lineTo x="21705" y="-244"/>
                      <wp:lineTo x="-395" y="-244"/>
                    </wp:wrapPolygon>
                  </wp:wrapThrough>
                  <wp:docPr id="1624256890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687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163A56" w14:textId="5B2C804E" w:rsidR="00C33A19" w:rsidRPr="00F73260" w:rsidRDefault="00C33A19" w:rsidP="00C33A19">
            <w:pPr>
              <w:tabs>
                <w:tab w:val="center" w:pos="1027"/>
              </w:tabs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7.</w:t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ab/>
            </w:r>
          </w:p>
          <w:p w14:paraId="6A763B69" w14:textId="77777777" w:rsidR="00D81E44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9781401964368</w:t>
            </w:r>
          </w:p>
          <w:p w14:paraId="18D0C684" w14:textId="77777777" w:rsidR="00D81E44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Gap and the Gain</w:t>
            </w:r>
          </w:p>
          <w:p w14:paraId="2E6E7690" w14:textId="5EC7446F" w:rsidR="00D81E44" w:rsidRPr="00870224" w:rsidRDefault="00D81E44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870224">
              <w:rPr>
                <w:rFonts w:ascii="Calibri" w:hAnsi="Calibri" w:cs="Calibri"/>
                <w:sz w:val="24"/>
                <w:szCs w:val="24"/>
              </w:rPr>
              <w:t>Dan Sullivan, Benjamin Hardy</w:t>
            </w:r>
          </w:p>
          <w:p w14:paraId="0DC6C82A" w14:textId="5D4B57A6" w:rsidR="00F07B8F" w:rsidRPr="00D81E44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  <w:lang w:val="nl-NL"/>
              </w:rPr>
            </w:pP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t>Hardback</w:t>
            </w:r>
            <w:r w:rsidRPr="00D81E44">
              <w:rPr>
                <w:rFonts w:ascii="Calibri" w:hAnsi="Calibri" w:cs="Calibri"/>
                <w:sz w:val="24"/>
                <w:szCs w:val="24"/>
                <w:lang w:val="nl-NL"/>
              </w:rPr>
              <w:br/>
              <w:t>RRP: £24.99</w:t>
            </w:r>
          </w:p>
        </w:tc>
        <w:tc>
          <w:tcPr>
            <w:tcW w:w="4508" w:type="dxa"/>
          </w:tcPr>
          <w:p w14:paraId="56A7401B" w14:textId="15FA03DE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4800" behindDoc="0" locked="0" layoutInCell="1" allowOverlap="1" wp14:anchorId="3E1C16E6" wp14:editId="048881F4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47115" cy="1649730"/>
                  <wp:effectExtent l="19050" t="19050" r="19685" b="26670"/>
                  <wp:wrapThrough wrapText="bothSides">
                    <wp:wrapPolygon edited="0">
                      <wp:start x="-393" y="-249"/>
                      <wp:lineTo x="-393" y="21700"/>
                      <wp:lineTo x="21613" y="21700"/>
                      <wp:lineTo x="21613" y="-249"/>
                      <wp:lineTo x="-393" y="-249"/>
                    </wp:wrapPolygon>
                  </wp:wrapThrough>
                  <wp:docPr id="41656930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115" cy="16497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FB806B" w14:textId="375BE255" w:rsidR="00C33A19" w:rsidRPr="00F73260" w:rsidRDefault="00C33A19" w:rsidP="00C33A19">
            <w:pPr>
              <w:rPr>
                <w:rFonts w:ascii="Calibri" w:hAnsi="Calibri" w:cs="Calibri"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8.</w:t>
            </w:r>
          </w:p>
          <w:p w14:paraId="53A08BFF" w14:textId="77777777" w:rsidR="00D81E44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D81E44">
              <w:rPr>
                <w:rFonts w:ascii="Calibri" w:hAnsi="Calibri" w:cs="Calibri"/>
                <w:b/>
                <w:bCs/>
                <w:sz w:val="24"/>
                <w:szCs w:val="24"/>
              </w:rPr>
              <w:t>9781788179713</w:t>
            </w:r>
          </w:p>
          <w:p w14:paraId="1818C996" w14:textId="775AAA17" w:rsidR="00C33A19" w:rsidRPr="00F73260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Traffic Secrets</w:t>
            </w:r>
          </w:p>
          <w:p w14:paraId="544F5591" w14:textId="77777777" w:rsidR="00D81E44" w:rsidRDefault="00D81E44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D81E44">
              <w:rPr>
                <w:rFonts w:ascii="Calibri" w:hAnsi="Calibri" w:cs="Calibri"/>
                <w:sz w:val="24"/>
                <w:szCs w:val="24"/>
              </w:rPr>
              <w:t>Russell Brunson</w:t>
            </w:r>
          </w:p>
          <w:p w14:paraId="1DF9BA11" w14:textId="2C30FAE2" w:rsidR="00F07B8F" w:rsidRPr="00F73260" w:rsidRDefault="00D81E44" w:rsidP="00C33A19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="00C33A19" w:rsidRPr="00D81E44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1</w:t>
            </w:r>
            <w:r w:rsidR="00C33A19" w:rsidRPr="00D81E44">
              <w:rPr>
                <w:rFonts w:ascii="Calibri" w:hAnsi="Calibri" w:cs="Calibri"/>
                <w:sz w:val="24"/>
                <w:szCs w:val="24"/>
              </w:rPr>
              <w:t>4.99</w:t>
            </w:r>
          </w:p>
        </w:tc>
      </w:tr>
      <w:tr w:rsidR="00F07B8F" w14:paraId="0ED41F63" w14:textId="77777777" w:rsidTr="00B87F39">
        <w:tc>
          <w:tcPr>
            <w:tcW w:w="4508" w:type="dxa"/>
          </w:tcPr>
          <w:p w14:paraId="3CC44C07" w14:textId="753255D2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5824" behindDoc="0" locked="0" layoutInCell="1" allowOverlap="1" wp14:anchorId="67016D20" wp14:editId="5880D73F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9495" cy="1430020"/>
                  <wp:effectExtent l="19050" t="19050" r="27305" b="17780"/>
                  <wp:wrapThrough wrapText="bothSides">
                    <wp:wrapPolygon edited="0">
                      <wp:start x="-396" y="-288"/>
                      <wp:lineTo x="-396" y="21581"/>
                      <wp:lineTo x="21772" y="21581"/>
                      <wp:lineTo x="21772" y="-288"/>
                      <wp:lineTo x="-396" y="-288"/>
                    </wp:wrapPolygon>
                  </wp:wrapThrough>
                  <wp:docPr id="104337329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4300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96B66C" w14:textId="5CFC026E" w:rsidR="00F07B8F" w:rsidRPr="00F73260" w:rsidRDefault="00C33A19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9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7C99100" w14:textId="77777777" w:rsidR="00FB1E5C" w:rsidRDefault="00FB1E5C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9781401967635</w:t>
            </w:r>
          </w:p>
          <w:p w14:paraId="2BA7B572" w14:textId="5CF71968" w:rsidR="00F07B8F" w:rsidRPr="00F73260" w:rsidRDefault="00FB1E5C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Science of Scaling</w:t>
            </w:r>
          </w:p>
          <w:p w14:paraId="6C1FC9AD" w14:textId="172F052C" w:rsidR="00C33A19" w:rsidRPr="00F73260" w:rsidRDefault="00FB1E5C" w:rsidP="00F07B8F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Benjamin Hardy</w:t>
            </w:r>
          </w:p>
          <w:p w14:paraId="642BFA46" w14:textId="487FE04E" w:rsidR="00F07B8F" w:rsidRPr="00F73260" w:rsidRDefault="00FB1E5C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20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3751006D" w14:textId="40908A23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6848" behindDoc="0" locked="0" layoutInCell="1" allowOverlap="1" wp14:anchorId="5ED1F280" wp14:editId="658C1480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050925" cy="1501140"/>
                  <wp:effectExtent l="0" t="0" r="0" b="3810"/>
                  <wp:wrapThrough wrapText="bothSides">
                    <wp:wrapPolygon edited="0">
                      <wp:start x="0" y="0"/>
                      <wp:lineTo x="0" y="21381"/>
                      <wp:lineTo x="21143" y="21381"/>
                      <wp:lineTo x="21143" y="0"/>
                      <wp:lineTo x="0" y="0"/>
                    </wp:wrapPolygon>
                  </wp:wrapThrough>
                  <wp:docPr id="67257739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925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5D0E500" w14:textId="0DBE27A3" w:rsidR="00C33A19" w:rsidRPr="00F73260" w:rsidRDefault="00C33A19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10.</w:t>
            </w:r>
          </w:p>
          <w:p w14:paraId="1DFF78D1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9781401979942</w:t>
            </w:r>
          </w:p>
          <w:p w14:paraId="2D7E7C21" w14:textId="299D87ED" w:rsidR="00C33A19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Stoic Empathy</w:t>
            </w:r>
          </w:p>
          <w:p w14:paraId="24A78D06" w14:textId="77777777" w:rsidR="00FB1E5C" w:rsidRDefault="00FB1E5C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Shermin Kruse</w:t>
            </w:r>
          </w:p>
          <w:p w14:paraId="32925256" w14:textId="32935C11" w:rsidR="00C33A19" w:rsidRPr="00F73260" w:rsidRDefault="00FB1E5C" w:rsidP="00C33A19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22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 xml:space="preserve">.99 </w:t>
            </w:r>
          </w:p>
          <w:p w14:paraId="062D3197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</w:p>
        </w:tc>
      </w:tr>
      <w:tr w:rsidR="00C33A19" w14:paraId="0A2DF339" w14:textId="77777777" w:rsidTr="00B87F39">
        <w:tc>
          <w:tcPr>
            <w:tcW w:w="4508" w:type="dxa"/>
          </w:tcPr>
          <w:p w14:paraId="78691DD9" w14:textId="331A9A1E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27872" behindDoc="0" locked="0" layoutInCell="1" allowOverlap="1" wp14:anchorId="35E39F75" wp14:editId="42F81DC3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5050" cy="1664970"/>
                  <wp:effectExtent l="19050" t="19050" r="12700" b="11430"/>
                  <wp:wrapThrough wrapText="bothSides">
                    <wp:wrapPolygon edited="0">
                      <wp:start x="-398" y="-247"/>
                      <wp:lineTo x="-398" y="21501"/>
                      <wp:lineTo x="21467" y="21501"/>
                      <wp:lineTo x="21467" y="-247"/>
                      <wp:lineTo x="-398" y="-247"/>
                    </wp:wrapPolygon>
                  </wp:wrapThrough>
                  <wp:docPr id="106161222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2D9334" w14:textId="0C1F170F" w:rsidR="00C33A19" w:rsidRPr="00F73260" w:rsidRDefault="00A513C4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D9DD07A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9781401980122</w:t>
            </w:r>
          </w:p>
          <w:p w14:paraId="4332ACA5" w14:textId="109FE699" w:rsidR="00A513C4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Add a Zero</w:t>
            </w:r>
          </w:p>
          <w:p w14:paraId="35AB09A1" w14:textId="258DBFAE" w:rsidR="00A513C4" w:rsidRPr="00F73260" w:rsidRDefault="00FB1E5C" w:rsidP="00A513C4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Rose Han</w:t>
            </w:r>
          </w:p>
          <w:p w14:paraId="3926BB63" w14:textId="4302EBB2" w:rsidR="00C33A19" w:rsidRPr="00F73260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24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329A6581" w14:textId="5600872A" w:rsidR="00C7206E" w:rsidRPr="00C7206E" w:rsidRDefault="00C7206E" w:rsidP="00C7206E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C7206E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8896" behindDoc="0" locked="0" layoutInCell="1" allowOverlap="1" wp14:anchorId="47480FFE" wp14:editId="7035C0AE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8860" cy="1664970"/>
                  <wp:effectExtent l="19050" t="19050" r="27940" b="11430"/>
                  <wp:wrapThrough wrapText="bothSides">
                    <wp:wrapPolygon edited="0">
                      <wp:start x="-396" y="-247"/>
                      <wp:lineTo x="-396" y="21501"/>
                      <wp:lineTo x="21785" y="21501"/>
                      <wp:lineTo x="21785" y="-247"/>
                      <wp:lineTo x="-396" y="-247"/>
                    </wp:wrapPolygon>
                  </wp:wrapThrough>
                  <wp:docPr id="1364689797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860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5762C8" w14:textId="3453E9C5" w:rsidR="00C33A19" w:rsidRPr="00F73260" w:rsidRDefault="00A513C4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12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F986129" w14:textId="77777777" w:rsidR="00FB1E5C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9781401974015</w:t>
            </w:r>
          </w:p>
          <w:p w14:paraId="7BA68069" w14:textId="0DFD7FC2" w:rsidR="00A513C4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Be Your Future Self Now</w:t>
            </w:r>
          </w:p>
          <w:p w14:paraId="12225666" w14:textId="251AAEA0" w:rsidR="00FB1E5C" w:rsidRPr="00FB1E5C" w:rsidRDefault="00FB1E5C" w:rsidP="00A513C4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Benjamin Hardy</w:t>
            </w:r>
          </w:p>
          <w:p w14:paraId="1DEF8E2C" w14:textId="00E299E1" w:rsidR="00C33A19" w:rsidRPr="00F73260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Trade Paper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12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4B1F12F6" w14:textId="77777777" w:rsidTr="00B87F39">
        <w:tc>
          <w:tcPr>
            <w:tcW w:w="4508" w:type="dxa"/>
          </w:tcPr>
          <w:p w14:paraId="7326B645" w14:textId="7D7CDEAE" w:rsidR="00816065" w:rsidRPr="00816065" w:rsidRDefault="00816065" w:rsidP="0081606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81606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9920" behindDoc="0" locked="0" layoutInCell="1" allowOverlap="1" wp14:anchorId="226761FC" wp14:editId="5B2ABF34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44575" cy="1573530"/>
                  <wp:effectExtent l="19050" t="19050" r="22225" b="26670"/>
                  <wp:wrapThrough wrapText="bothSides">
                    <wp:wrapPolygon edited="0">
                      <wp:start x="-394" y="-262"/>
                      <wp:lineTo x="-394" y="21705"/>
                      <wp:lineTo x="21666" y="21705"/>
                      <wp:lineTo x="21666" y="-262"/>
                      <wp:lineTo x="-394" y="-262"/>
                    </wp:wrapPolygon>
                  </wp:wrapThrough>
                  <wp:docPr id="99071830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575" cy="15735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BF9F0D" w14:textId="4C1F941D" w:rsidR="00C33A19" w:rsidRPr="00F73260" w:rsidRDefault="00A513C4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13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D20CBD1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9781837820580</w:t>
            </w:r>
          </w:p>
          <w:p w14:paraId="5C081F58" w14:textId="77777777" w:rsidR="00FB1E5C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Launch (Updated &amp; Expanded Edition)</w:t>
            </w:r>
          </w:p>
          <w:p w14:paraId="726F0D7E" w14:textId="67F2AB9C" w:rsidR="00A513C4" w:rsidRPr="00FB1E5C" w:rsidRDefault="00FB1E5C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Jeff Walker</w:t>
            </w:r>
          </w:p>
          <w:p w14:paraId="1FD87EE4" w14:textId="35B00BEB" w:rsidR="00C33A19" w:rsidRPr="00F73260" w:rsidRDefault="00C33A19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t>6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292F50E5" w14:textId="1ED25F9B" w:rsidR="00816065" w:rsidRPr="00816065" w:rsidRDefault="00816065" w:rsidP="0081606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81606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0944" behindDoc="0" locked="0" layoutInCell="1" allowOverlap="1" wp14:anchorId="1E0461F9" wp14:editId="193F6FE4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74420" cy="1611630"/>
                  <wp:effectExtent l="19050" t="19050" r="11430" b="26670"/>
                  <wp:wrapThrough wrapText="bothSides">
                    <wp:wrapPolygon edited="0">
                      <wp:start x="-383" y="-255"/>
                      <wp:lineTo x="-383" y="21702"/>
                      <wp:lineTo x="21447" y="21702"/>
                      <wp:lineTo x="21447" y="-255"/>
                      <wp:lineTo x="-383" y="-255"/>
                    </wp:wrapPolygon>
                  </wp:wrapThrough>
                  <wp:docPr id="38824508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16116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B6425B" w14:textId="1AE4226F" w:rsidR="00A513C4" w:rsidRPr="00F73260" w:rsidRDefault="00A513C4" w:rsidP="00A513C4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14.</w:t>
            </w:r>
          </w:p>
          <w:p w14:paraId="72736922" w14:textId="77777777" w:rsidR="00FB1E5C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9781401977788</w:t>
            </w:r>
          </w:p>
          <w:p w14:paraId="23A5B744" w14:textId="27CFED4E" w:rsidR="00A513C4" w:rsidRPr="00F73260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Predictable Profits</w:t>
            </w:r>
          </w:p>
          <w:p w14:paraId="5DB78EC5" w14:textId="77777777" w:rsidR="00FB1E5C" w:rsidRDefault="00FB1E5C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Stu McLaren</w:t>
            </w:r>
          </w:p>
          <w:p w14:paraId="4F88B89C" w14:textId="71832537" w:rsidR="00C33A19" w:rsidRPr="00F73260" w:rsidRDefault="00FB1E5C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22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0E01D162" w14:textId="77777777" w:rsidTr="00B87F39">
        <w:tc>
          <w:tcPr>
            <w:tcW w:w="4508" w:type="dxa"/>
          </w:tcPr>
          <w:p w14:paraId="5D16663B" w14:textId="65191DCE" w:rsidR="00816065" w:rsidRPr="00816065" w:rsidRDefault="00816065" w:rsidP="0081606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81606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1968" behindDoc="0" locked="0" layoutInCell="1" allowOverlap="1" wp14:anchorId="503A0674" wp14:editId="153BF12C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21590</wp:posOffset>
                  </wp:positionV>
                  <wp:extent cx="1042035" cy="1626870"/>
                  <wp:effectExtent l="19050" t="19050" r="24765" b="11430"/>
                  <wp:wrapThrough wrapText="bothSides">
                    <wp:wrapPolygon edited="0">
                      <wp:start x="-395" y="-253"/>
                      <wp:lineTo x="-395" y="21499"/>
                      <wp:lineTo x="21718" y="21499"/>
                      <wp:lineTo x="21718" y="-253"/>
                      <wp:lineTo x="-395" y="-253"/>
                    </wp:wrapPolygon>
                  </wp:wrapThrough>
                  <wp:docPr id="1287259651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5DF2BA" w14:textId="243AF747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15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3563D422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9781837821006</w:t>
            </w:r>
          </w:p>
          <w:p w14:paraId="373EC45F" w14:textId="73C05CC4" w:rsidR="00F73260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Millionaire Success Habits</w:t>
            </w:r>
          </w:p>
          <w:p w14:paraId="535455F7" w14:textId="77777777" w:rsidR="00FB1E5C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Dean Graziosi</w:t>
            </w:r>
          </w:p>
          <w:p w14:paraId="02273C7D" w14:textId="53AE8FEB" w:rsidR="00C33A19" w:rsidRPr="00F73260" w:rsidRDefault="00FB1E5C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Trade Paper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14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4888B610" w14:textId="5B846AA1" w:rsidR="00816065" w:rsidRPr="00816065" w:rsidRDefault="00816065" w:rsidP="0081606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81606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2992" behindDoc="0" locked="0" layoutInCell="1" allowOverlap="1" wp14:anchorId="62FE156C" wp14:editId="6E9994EB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21590</wp:posOffset>
                  </wp:positionV>
                  <wp:extent cx="1084580" cy="1626870"/>
                  <wp:effectExtent l="19050" t="19050" r="20320" b="11430"/>
                  <wp:wrapThrough wrapText="bothSides">
                    <wp:wrapPolygon edited="0">
                      <wp:start x="-379" y="-253"/>
                      <wp:lineTo x="-379" y="21499"/>
                      <wp:lineTo x="21625" y="21499"/>
                      <wp:lineTo x="21625" y="-253"/>
                      <wp:lineTo x="-379" y="-253"/>
                    </wp:wrapPolygon>
                  </wp:wrapThrough>
                  <wp:docPr id="1037363137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BBF0BAE" w14:textId="6E7CC0AE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16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7A6B56D1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9781837824311</w:t>
            </w:r>
          </w:p>
          <w:p w14:paraId="28D7798C" w14:textId="02B62A74" w:rsidR="00F73260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Building Your Money Machine</w:t>
            </w:r>
          </w:p>
          <w:p w14:paraId="0302F78A" w14:textId="77777777" w:rsidR="00FB1E5C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Mel H. Abraham</w:t>
            </w:r>
          </w:p>
          <w:p w14:paraId="36484813" w14:textId="3E570101" w:rsidR="00C33A19" w:rsidRPr="00F73260" w:rsidRDefault="00F73260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FB1E5C">
              <w:rPr>
                <w:rFonts w:ascii="Calibri" w:hAnsi="Calibri" w:cs="Calibri"/>
                <w:sz w:val="24"/>
                <w:szCs w:val="24"/>
              </w:rPr>
              <w:t>6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63E2C479" w14:textId="77777777" w:rsidTr="00B87F39">
        <w:tc>
          <w:tcPr>
            <w:tcW w:w="4508" w:type="dxa"/>
          </w:tcPr>
          <w:p w14:paraId="2C4BE7A0" w14:textId="00158B15" w:rsidR="00816065" w:rsidRPr="00816065" w:rsidRDefault="00816065" w:rsidP="0081606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81606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4016" behindDoc="0" locked="0" layoutInCell="1" allowOverlap="1" wp14:anchorId="41AD315F" wp14:editId="2BC674E7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21590</wp:posOffset>
                  </wp:positionV>
                  <wp:extent cx="1035050" cy="1658620"/>
                  <wp:effectExtent l="19050" t="19050" r="12700" b="17780"/>
                  <wp:wrapThrough wrapText="bothSides">
                    <wp:wrapPolygon edited="0">
                      <wp:start x="-398" y="-248"/>
                      <wp:lineTo x="-398" y="21583"/>
                      <wp:lineTo x="21467" y="21583"/>
                      <wp:lineTo x="21467" y="-248"/>
                      <wp:lineTo x="-398" y="-248"/>
                    </wp:wrapPolygon>
                  </wp:wrapThrough>
                  <wp:docPr id="1023980629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6586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B5B88F9" w14:textId="0429BF27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17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0EA1FBD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9781788177986</w:t>
            </w:r>
          </w:p>
          <w:p w14:paraId="3E491837" w14:textId="365433FD" w:rsidR="00F73260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Chill and Prosper</w:t>
            </w:r>
          </w:p>
          <w:p w14:paraId="33F07444" w14:textId="77777777" w:rsidR="00FB1E5C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Denise Duffield-Thomas</w:t>
            </w:r>
          </w:p>
          <w:p w14:paraId="76CA43DC" w14:textId="49986AFA" w:rsidR="00C33A19" w:rsidRPr="00F73260" w:rsidRDefault="00FB1E5C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Trade Paperb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13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6C405B01" w14:textId="3EB81385" w:rsidR="00F96892" w:rsidRPr="00F96892" w:rsidRDefault="00F96892" w:rsidP="00F96892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96892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5040" behindDoc="0" locked="0" layoutInCell="1" allowOverlap="1" wp14:anchorId="3A04FBE5" wp14:editId="5974A99F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19050</wp:posOffset>
                  </wp:positionV>
                  <wp:extent cx="1079500" cy="1619250"/>
                  <wp:effectExtent l="19050" t="19050" r="25400" b="19050"/>
                  <wp:wrapThrough wrapText="bothSides">
                    <wp:wrapPolygon edited="0">
                      <wp:start x="-381" y="-254"/>
                      <wp:lineTo x="-381" y="21600"/>
                      <wp:lineTo x="21727" y="21600"/>
                      <wp:lineTo x="21727" y="-254"/>
                      <wp:lineTo x="-381" y="-254"/>
                    </wp:wrapPolygon>
                  </wp:wrapThrough>
                  <wp:docPr id="1182809094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1605A9" w14:textId="3AF9F708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18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4A6B3D9F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9781837820153</w:t>
            </w:r>
          </w:p>
          <w:p w14:paraId="6BC4A5B1" w14:textId="61EB1BEA" w:rsidR="00C33A19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Be the Calm or Be the Storm</w:t>
            </w:r>
          </w:p>
          <w:p w14:paraId="09CA75A6" w14:textId="50E04C91" w:rsidR="00F73260" w:rsidRPr="00F73260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Sandy Yawn</w:t>
            </w:r>
          </w:p>
          <w:p w14:paraId="489A5604" w14:textId="67FF25AC" w:rsidR="00C33A19" w:rsidRPr="00F73260" w:rsidRDefault="00C33A19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FB1E5C">
              <w:rPr>
                <w:rFonts w:ascii="Calibri" w:hAnsi="Calibri" w:cs="Calibri"/>
                <w:sz w:val="24"/>
                <w:szCs w:val="24"/>
              </w:rPr>
              <w:t>2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553E7DF9" w14:textId="77777777" w:rsidTr="00B87F39">
        <w:tc>
          <w:tcPr>
            <w:tcW w:w="4508" w:type="dxa"/>
          </w:tcPr>
          <w:p w14:paraId="7C0D1232" w14:textId="596523BC" w:rsidR="00F96892" w:rsidRPr="00F96892" w:rsidRDefault="00F96892" w:rsidP="00F96892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96892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6064" behindDoc="0" locked="0" layoutInCell="1" allowOverlap="1" wp14:anchorId="39DD5B87" wp14:editId="337307CF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5050" cy="1578610"/>
                  <wp:effectExtent l="19050" t="19050" r="12700" b="21590"/>
                  <wp:wrapThrough wrapText="bothSides">
                    <wp:wrapPolygon edited="0">
                      <wp:start x="-398" y="-261"/>
                      <wp:lineTo x="-398" y="21635"/>
                      <wp:lineTo x="21467" y="21635"/>
                      <wp:lineTo x="21467" y="-261"/>
                      <wp:lineTo x="-398" y="-261"/>
                    </wp:wrapPolygon>
                  </wp:wrapThrough>
                  <wp:docPr id="747053330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5786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7E020C" w14:textId="6DB982AE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9. </w:t>
            </w:r>
          </w:p>
          <w:p w14:paraId="74945498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9781837822157</w:t>
            </w:r>
          </w:p>
          <w:p w14:paraId="61E52685" w14:textId="77777777" w:rsidR="00FB1E5C" w:rsidRDefault="00FB1E5C" w:rsidP="00F73260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Two </w:t>
            </w:r>
            <w:proofErr w:type="spellStart"/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Weeks Notice</w:t>
            </w:r>
            <w:proofErr w:type="spellEnd"/>
          </w:p>
          <w:p w14:paraId="414446C8" w14:textId="77777777" w:rsidR="00FB1E5C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Amy Porterfield</w:t>
            </w:r>
          </w:p>
          <w:p w14:paraId="0D983AD0" w14:textId="7EE8BA69" w:rsidR="00C33A19" w:rsidRPr="00F73260" w:rsidRDefault="00C33A19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£14.99</w:t>
            </w:r>
          </w:p>
        </w:tc>
        <w:tc>
          <w:tcPr>
            <w:tcW w:w="4508" w:type="dxa"/>
          </w:tcPr>
          <w:p w14:paraId="260C259E" w14:textId="3006620D" w:rsidR="00F96892" w:rsidRPr="00F96892" w:rsidRDefault="00F96892" w:rsidP="00F96892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96892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7088" behindDoc="0" locked="0" layoutInCell="1" allowOverlap="1" wp14:anchorId="395FAA11" wp14:editId="19B0D2C7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38860" cy="1558290"/>
                  <wp:effectExtent l="19050" t="19050" r="27940" b="22860"/>
                  <wp:wrapThrough wrapText="bothSides">
                    <wp:wrapPolygon edited="0">
                      <wp:start x="-396" y="-264"/>
                      <wp:lineTo x="-396" y="21653"/>
                      <wp:lineTo x="21785" y="21653"/>
                      <wp:lineTo x="21785" y="-264"/>
                      <wp:lineTo x="-396" y="-264"/>
                    </wp:wrapPolygon>
                  </wp:wrapThrough>
                  <wp:docPr id="522131115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86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36F3E0" w14:textId="31B4361A" w:rsidR="00C33A19" w:rsidRPr="00F73260" w:rsidRDefault="00F73260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20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03529C87" w14:textId="77777777" w:rsidR="00FB1E5C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B1E5C">
              <w:rPr>
                <w:rFonts w:ascii="Calibri" w:hAnsi="Calibri" w:cs="Calibri"/>
                <w:b/>
                <w:bCs/>
                <w:sz w:val="24"/>
                <w:szCs w:val="24"/>
              </w:rPr>
              <w:t>9781401975425</w:t>
            </w:r>
          </w:p>
          <w:p w14:paraId="5D81E114" w14:textId="47F745A5" w:rsidR="00C33A19" w:rsidRPr="00F73260" w:rsidRDefault="00FB1E5C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Success is a Numbers Game</w:t>
            </w:r>
          </w:p>
          <w:p w14:paraId="33133E73" w14:textId="77777777" w:rsidR="00FB1E5C" w:rsidRDefault="00FB1E5C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B1E5C">
              <w:rPr>
                <w:rFonts w:ascii="Calibri" w:hAnsi="Calibri" w:cs="Calibri"/>
                <w:sz w:val="24"/>
                <w:szCs w:val="24"/>
              </w:rPr>
              <w:t>Kyle Austin Young</w:t>
            </w:r>
          </w:p>
          <w:p w14:paraId="241503C6" w14:textId="5A14FC63" w:rsidR="00C33A19" w:rsidRPr="00F73260" w:rsidRDefault="00FB1E5C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>
              <w:rPr>
                <w:rFonts w:ascii="Calibri" w:hAnsi="Calibri" w:cs="Calibri"/>
                <w:sz w:val="24"/>
                <w:szCs w:val="24"/>
              </w:rPr>
              <w:t>20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</w:tbl>
    <w:p w14:paraId="1A3CC1C5" w14:textId="77777777" w:rsidR="001F6D22" w:rsidRPr="00E04BA7" w:rsidRDefault="001F6D22" w:rsidP="00F96892">
      <w:pPr>
        <w:rPr>
          <w:b/>
          <w:bCs/>
          <w:sz w:val="56"/>
          <w:szCs w:val="56"/>
          <w:u w:val="single"/>
        </w:rPr>
      </w:pPr>
    </w:p>
    <w:sectPr w:rsidR="001F6D22" w:rsidRPr="00E04BA7">
      <w:headerReference w:type="default" r:id="rId27"/>
      <w:foot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6482E8" w14:textId="77777777" w:rsidR="00F22B8B" w:rsidRDefault="00F22B8B" w:rsidP="00FC6F3B">
      <w:pPr>
        <w:spacing w:after="0" w:line="240" w:lineRule="auto"/>
      </w:pPr>
      <w:r>
        <w:separator/>
      </w:r>
    </w:p>
  </w:endnote>
  <w:endnote w:type="continuationSeparator" w:id="0">
    <w:p w14:paraId="138A4E6C" w14:textId="77777777" w:rsidR="00F22B8B" w:rsidRDefault="00F22B8B" w:rsidP="00FC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45F5F" w14:textId="32441E85" w:rsidR="00F50483" w:rsidRDefault="00BD1C15" w:rsidP="00BD1C15">
    <w:pPr>
      <w:pStyle w:val="Footer"/>
      <w:jc w:val="center"/>
    </w:pPr>
    <w:r>
      <w:t>All Orders to Hachette UK Distribution</w:t>
    </w:r>
    <w:r>
      <w:br/>
      <w:t xml:space="preserve">E:  </w:t>
    </w:r>
    <w:hyperlink r:id="rId1" w:history="1">
      <w:r w:rsidRPr="009C4269">
        <w:rPr>
          <w:rStyle w:val="Hyperlink"/>
        </w:rPr>
        <w:t>hukdcustomerservices@hachette.co.uk</w:t>
      </w:r>
    </w:hyperlink>
    <w:r>
      <w:t xml:space="preserve"> | T: </w:t>
    </w:r>
    <w:r w:rsidRPr="004E5C5C">
      <w:t>01235 759555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5408" behindDoc="0" locked="0" layoutInCell="1" allowOverlap="1" wp14:anchorId="4DF73E55" wp14:editId="00AC14F4">
          <wp:simplePos x="0" y="0"/>
          <wp:positionH relativeFrom="column">
            <wp:posOffset>5974080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19530596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3360" behindDoc="0" locked="0" layoutInCell="1" allowOverlap="1" wp14:anchorId="76616649" wp14:editId="75348434">
          <wp:simplePos x="0" y="0"/>
          <wp:positionH relativeFrom="column">
            <wp:posOffset>-632460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727091798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9A14A0" w14:textId="77777777" w:rsidR="00F22B8B" w:rsidRDefault="00F22B8B" w:rsidP="00FC6F3B">
      <w:pPr>
        <w:spacing w:after="0" w:line="240" w:lineRule="auto"/>
      </w:pPr>
      <w:r>
        <w:separator/>
      </w:r>
    </w:p>
  </w:footnote>
  <w:footnote w:type="continuationSeparator" w:id="0">
    <w:p w14:paraId="322975D6" w14:textId="77777777" w:rsidR="00F22B8B" w:rsidRDefault="00F22B8B" w:rsidP="00FC6F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E0E57" w14:textId="665FE456" w:rsidR="00F50483" w:rsidRPr="00863169" w:rsidRDefault="00863169" w:rsidP="00863169">
    <w:pPr>
      <w:jc w:val="center"/>
      <w:rPr>
        <w:b/>
        <w:bCs/>
        <w:sz w:val="56"/>
        <w:szCs w:val="56"/>
        <w:u w:val="single"/>
      </w:rPr>
    </w:pPr>
    <w:r w:rsidRPr="007D0222">
      <w:rPr>
        <w:b/>
        <w:bCs/>
        <w:sz w:val="56"/>
        <w:szCs w:val="56"/>
        <w:u w:val="single"/>
      </w:rPr>
      <w:t xml:space="preserve">Hay House </w:t>
    </w:r>
    <w:r>
      <w:rPr>
        <w:b/>
        <w:bCs/>
        <w:sz w:val="56"/>
        <w:szCs w:val="56"/>
        <w:u w:val="single"/>
      </w:rPr>
      <w:t>Books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1312" behindDoc="0" locked="0" layoutInCell="1" allowOverlap="1" wp14:anchorId="04F2A30E" wp14:editId="129949DA">
          <wp:simplePos x="0" y="0"/>
          <wp:positionH relativeFrom="column">
            <wp:posOffset>5974080</wp:posOffset>
          </wp:positionH>
          <wp:positionV relativeFrom="paragraph">
            <wp:posOffset>-283845</wp:posOffset>
          </wp:positionV>
          <wp:extent cx="389255" cy="563245"/>
          <wp:effectExtent l="0" t="0" r="0" b="8255"/>
          <wp:wrapNone/>
          <wp:docPr id="699269552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59264" behindDoc="0" locked="0" layoutInCell="1" allowOverlap="1" wp14:anchorId="25909948" wp14:editId="11D8AE3E">
          <wp:simplePos x="0" y="0"/>
          <wp:positionH relativeFrom="column">
            <wp:posOffset>-632460</wp:posOffset>
          </wp:positionH>
          <wp:positionV relativeFrom="paragraph">
            <wp:posOffset>-281940</wp:posOffset>
          </wp:positionV>
          <wp:extent cx="389255" cy="563245"/>
          <wp:effectExtent l="0" t="0" r="0" b="8255"/>
          <wp:wrapThrough wrapText="bothSides">
            <wp:wrapPolygon edited="0">
              <wp:start x="0" y="0"/>
              <wp:lineTo x="0" y="21186"/>
              <wp:lineTo x="20085" y="21186"/>
              <wp:lineTo x="20085" y="0"/>
              <wp:lineTo x="0" y="0"/>
            </wp:wrapPolygon>
          </wp:wrapThrough>
          <wp:docPr id="49832279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22D94"/>
    <w:multiLevelType w:val="hybridMultilevel"/>
    <w:tmpl w:val="109EF6FC"/>
    <w:lvl w:ilvl="0" w:tplc="2152C09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10283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D22"/>
    <w:rsid w:val="00097F45"/>
    <w:rsid w:val="0012697F"/>
    <w:rsid w:val="00181FEE"/>
    <w:rsid w:val="00196876"/>
    <w:rsid w:val="001B6FAE"/>
    <w:rsid w:val="001F6D22"/>
    <w:rsid w:val="0020235A"/>
    <w:rsid w:val="002217F7"/>
    <w:rsid w:val="002304B0"/>
    <w:rsid w:val="00233AAD"/>
    <w:rsid w:val="0025172E"/>
    <w:rsid w:val="002810F9"/>
    <w:rsid w:val="002B598C"/>
    <w:rsid w:val="002F30F3"/>
    <w:rsid w:val="00313B39"/>
    <w:rsid w:val="003537C9"/>
    <w:rsid w:val="0036071F"/>
    <w:rsid w:val="003724E2"/>
    <w:rsid w:val="003F3A06"/>
    <w:rsid w:val="004955F1"/>
    <w:rsid w:val="004A5A60"/>
    <w:rsid w:val="004D4435"/>
    <w:rsid w:val="00511418"/>
    <w:rsid w:val="00531BFA"/>
    <w:rsid w:val="0053715A"/>
    <w:rsid w:val="005459FE"/>
    <w:rsid w:val="00581671"/>
    <w:rsid w:val="005936DD"/>
    <w:rsid w:val="005D16B3"/>
    <w:rsid w:val="00663FAC"/>
    <w:rsid w:val="006877A6"/>
    <w:rsid w:val="006E1985"/>
    <w:rsid w:val="006E460F"/>
    <w:rsid w:val="00723230"/>
    <w:rsid w:val="007317DA"/>
    <w:rsid w:val="007A67CD"/>
    <w:rsid w:val="007E7C65"/>
    <w:rsid w:val="00806FAC"/>
    <w:rsid w:val="00810AEA"/>
    <w:rsid w:val="00816065"/>
    <w:rsid w:val="00822CD2"/>
    <w:rsid w:val="00860E83"/>
    <w:rsid w:val="00863169"/>
    <w:rsid w:val="00870224"/>
    <w:rsid w:val="00902C05"/>
    <w:rsid w:val="00951383"/>
    <w:rsid w:val="0096714D"/>
    <w:rsid w:val="0098505C"/>
    <w:rsid w:val="00992326"/>
    <w:rsid w:val="009A5DE1"/>
    <w:rsid w:val="009E7EDA"/>
    <w:rsid w:val="00A22292"/>
    <w:rsid w:val="00A513C4"/>
    <w:rsid w:val="00AB657C"/>
    <w:rsid w:val="00AC6D73"/>
    <w:rsid w:val="00AF1DCC"/>
    <w:rsid w:val="00B36C1B"/>
    <w:rsid w:val="00B379ED"/>
    <w:rsid w:val="00B42FD3"/>
    <w:rsid w:val="00B857FD"/>
    <w:rsid w:val="00B87F39"/>
    <w:rsid w:val="00BC5657"/>
    <w:rsid w:val="00BD1C15"/>
    <w:rsid w:val="00BD6943"/>
    <w:rsid w:val="00C33A19"/>
    <w:rsid w:val="00C7206E"/>
    <w:rsid w:val="00CE3B08"/>
    <w:rsid w:val="00CE679B"/>
    <w:rsid w:val="00CF0046"/>
    <w:rsid w:val="00D341F4"/>
    <w:rsid w:val="00D81E44"/>
    <w:rsid w:val="00DF093A"/>
    <w:rsid w:val="00DF10C5"/>
    <w:rsid w:val="00E04BA7"/>
    <w:rsid w:val="00E47F83"/>
    <w:rsid w:val="00E763C6"/>
    <w:rsid w:val="00F07B8F"/>
    <w:rsid w:val="00F22B8B"/>
    <w:rsid w:val="00F24B16"/>
    <w:rsid w:val="00F50483"/>
    <w:rsid w:val="00F73260"/>
    <w:rsid w:val="00F75AC0"/>
    <w:rsid w:val="00F96892"/>
    <w:rsid w:val="00FB1E5C"/>
    <w:rsid w:val="00FB4852"/>
    <w:rsid w:val="00FC6F3B"/>
    <w:rsid w:val="00FD0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FB6A8F"/>
  <w15:chartTrackingRefBased/>
  <w15:docId w15:val="{B0D5B50C-75AD-4205-A852-4329720B0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6D22"/>
  </w:style>
  <w:style w:type="paragraph" w:styleId="Heading1">
    <w:name w:val="heading 1"/>
    <w:basedOn w:val="Normal"/>
    <w:next w:val="Normal"/>
    <w:link w:val="Heading1Char"/>
    <w:uiPriority w:val="9"/>
    <w:qFormat/>
    <w:rsid w:val="001F6D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D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6D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6D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6D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6D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6D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6D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6D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F6D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F6D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F6D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F6D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F6D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F6D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F6D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F6D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F6D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F6D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F6D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F6D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F6D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F6D2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F6D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6D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F6D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F6D2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F6D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6F3B"/>
  </w:style>
  <w:style w:type="paragraph" w:styleId="Footer">
    <w:name w:val="footer"/>
    <w:basedOn w:val="Normal"/>
    <w:link w:val="Foot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6F3B"/>
  </w:style>
  <w:style w:type="character" w:styleId="Hyperlink">
    <w:name w:val="Hyperlink"/>
    <w:basedOn w:val="DefaultParagraphFont"/>
    <w:uiPriority w:val="99"/>
    <w:unhideWhenUsed/>
    <w:rsid w:val="00BD1C15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0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3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2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hyperlink" Target="mailto:hukdcustomerservices@hachette.co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249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Ellen Buckley</dc:creator>
  <cp:keywords/>
  <dc:description/>
  <cp:lastModifiedBy>Ellen Buckley</cp:lastModifiedBy>
  <cp:revision>5</cp:revision>
  <dcterms:created xsi:type="dcterms:W3CDTF">2026-03-23T15:44:00Z</dcterms:created>
  <dcterms:modified xsi:type="dcterms:W3CDTF">2026-03-23T16:55:00Z</dcterms:modified>
</cp:coreProperties>
</file>